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C9" w:rsidRDefault="005D34C9" w:rsidP="005D34C9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9" w:rsidRDefault="005D34C9" w:rsidP="005D34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D34C9" w:rsidRDefault="005D34C9" w:rsidP="005D34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D34C9" w:rsidRDefault="005D34C9" w:rsidP="005D34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D34C9" w:rsidRDefault="005D34C9" w:rsidP="005D34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D34C9" w:rsidRDefault="005D34C9" w:rsidP="005D34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D34C9" w:rsidRDefault="005D34C9" w:rsidP="005D34C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5D34C9" w:rsidRDefault="005D34C9" w:rsidP="005D34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D34C9" w:rsidRDefault="005D34C9" w:rsidP="005D34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D34C9" w:rsidRDefault="005D34C9" w:rsidP="005D34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D34C9" w:rsidRDefault="005D34C9" w:rsidP="005D34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D34C9" w:rsidRDefault="005D34C9" w:rsidP="005D34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D34C9" w:rsidRDefault="005D34C9" w:rsidP="005D34C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9" w:rsidRDefault="005D34C9" w:rsidP="005D34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D34C9" w:rsidRDefault="005D34C9" w:rsidP="005D34C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5D34C9" w:rsidRDefault="005D34C9" w:rsidP="005D34C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D34C9" w:rsidRDefault="005D34C9" w:rsidP="005D34C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34C9" w:rsidRDefault="005D34C9" w:rsidP="005D34C9">
      <w:pPr>
        <w:ind w:left="3780"/>
        <w:jc w:val="both"/>
        <w:rPr>
          <w:b/>
        </w:rPr>
      </w:pPr>
    </w:p>
    <w:p w:rsidR="005D34C9" w:rsidRDefault="005D34C9" w:rsidP="005D34C9">
      <w:pPr>
        <w:ind w:left="3780"/>
        <w:jc w:val="both"/>
        <w:rPr>
          <w:b/>
        </w:rPr>
      </w:pPr>
    </w:p>
    <w:p w:rsidR="005D34C9" w:rsidRDefault="005D34C9" w:rsidP="005D34C9">
      <w:pPr>
        <w:ind w:left="3780"/>
        <w:jc w:val="both"/>
        <w:rPr>
          <w:b/>
        </w:rPr>
      </w:pPr>
      <w:r>
        <w:rPr>
          <w:b/>
        </w:rPr>
        <w:t>Do</w:t>
      </w:r>
    </w:p>
    <w:p w:rsidR="005D34C9" w:rsidRDefault="005D34C9" w:rsidP="005D34C9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5D34C9" w:rsidRDefault="005D34C9" w:rsidP="005D34C9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5D34C9" w:rsidRDefault="005D34C9" w:rsidP="005D34C9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5D34C9" w:rsidRDefault="005D34C9" w:rsidP="005D34C9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34C9" w:rsidRDefault="005D34C9" w:rsidP="005D34C9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5D34C9" w:rsidRDefault="005D34C9" w:rsidP="005D34C9">
      <w:pPr>
        <w:pStyle w:val="Tekstpodstawowy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Remontu nawierzchni w ciągu drogi wojewódzkiej nr 182 na  odc. Lubasz - Dębe”</w:t>
      </w:r>
    </w:p>
    <w:p w:rsidR="005D34C9" w:rsidRPr="00DD6D2C" w:rsidRDefault="005D34C9" w:rsidP="005D34C9">
      <w:pPr>
        <w:pStyle w:val="Tekstpodstawowy"/>
        <w:rPr>
          <w:rFonts w:ascii="Times New Roman" w:hAnsi="Times New Roman" w:cs="Times New Roman"/>
          <w:bCs/>
          <w:lang w:val="pl-PL"/>
        </w:rPr>
      </w:pP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5D34C9" w:rsidRDefault="005D34C9" w:rsidP="005D34C9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5D34C9" w:rsidRPr="007B64B0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NIP______________________________________________________________________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</w:t>
      </w:r>
      <w:r>
        <w:rPr>
          <w:rFonts w:ascii="Times New Roman" w:hAnsi="Times New Roman" w:cs="Times New Roman"/>
          <w:i/>
          <w:lang w:val="pl-PL"/>
        </w:rPr>
        <w:t>, NIP</w:t>
      </w:r>
      <w:r>
        <w:rPr>
          <w:rFonts w:ascii="Times New Roman" w:hAnsi="Times New Roman" w:cs="Times New Roman"/>
          <w:i/>
        </w:rPr>
        <w:t xml:space="preserve"> wszystkich wspólników spółki cywilnej lub członków konsorcjum)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5D34C9" w:rsidRDefault="005D34C9" w:rsidP="005D34C9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5D34C9" w:rsidRDefault="005D34C9" w:rsidP="005D34C9">
      <w:pPr>
        <w:spacing w:line="360" w:lineRule="auto"/>
        <w:ind w:firstLine="360"/>
        <w:jc w:val="both"/>
      </w:pPr>
      <w:r>
        <w:t>W powyższej kwocie uwzględnione zostały:</w:t>
      </w:r>
    </w:p>
    <w:p w:rsidR="005D34C9" w:rsidRDefault="005D34C9" w:rsidP="005D34C9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5D34C9" w:rsidRDefault="005D34C9" w:rsidP="005D34C9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5D34C9" w:rsidRPr="00B5762B" w:rsidRDefault="005D34C9" w:rsidP="005D34C9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5D34C9" w:rsidRPr="00E00DA2" w:rsidRDefault="005D34C9" w:rsidP="005D34C9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E00DA2">
        <w:rPr>
          <w:b/>
          <w:sz w:val="24"/>
        </w:rPr>
        <w:t>ZOBOWIĄZUJEMY</w:t>
      </w:r>
      <w:r w:rsidRPr="00E00DA2">
        <w:rPr>
          <w:sz w:val="24"/>
        </w:rPr>
        <w:t xml:space="preserve"> </w:t>
      </w:r>
      <w:r w:rsidRPr="00E00DA2">
        <w:rPr>
          <w:b/>
          <w:sz w:val="24"/>
        </w:rPr>
        <w:t>SIĘ</w:t>
      </w:r>
      <w:r w:rsidRPr="00E00DA2">
        <w:rPr>
          <w:sz w:val="24"/>
          <w:szCs w:val="24"/>
        </w:rPr>
        <w:t xml:space="preserve"> do </w:t>
      </w:r>
      <w:r w:rsidRPr="00E00DA2">
        <w:rPr>
          <w:sz w:val="24"/>
          <w:szCs w:val="24"/>
          <w:lang w:val="pl-PL"/>
        </w:rPr>
        <w:t xml:space="preserve">udzielamy rękojmi na okres…………lat </w:t>
      </w:r>
      <w:r w:rsidRPr="00E00DA2">
        <w:rPr>
          <w:i/>
          <w:sz w:val="24"/>
          <w:szCs w:val="24"/>
          <w:lang w:val="pl-PL"/>
        </w:rPr>
        <w:t>(5, 6 lub 7 lat)</w:t>
      </w:r>
    </w:p>
    <w:p w:rsidR="005D34C9" w:rsidRPr="00E00DA2" w:rsidRDefault="005D34C9" w:rsidP="005D34C9">
      <w:pPr>
        <w:numPr>
          <w:ilvl w:val="0"/>
          <w:numId w:val="1"/>
        </w:numPr>
        <w:jc w:val="both"/>
        <w:rPr>
          <w:szCs w:val="20"/>
        </w:rPr>
      </w:pPr>
      <w:r w:rsidRPr="00E00DA2">
        <w:rPr>
          <w:b/>
          <w:szCs w:val="20"/>
        </w:rPr>
        <w:lastRenderedPageBreak/>
        <w:t xml:space="preserve">OŚWIADCZAMY, </w:t>
      </w:r>
      <w:r w:rsidRPr="00E00DA2">
        <w:rPr>
          <w:szCs w:val="20"/>
        </w:rPr>
        <w:t xml:space="preserve">że w postępowaniu </w:t>
      </w:r>
      <w:r w:rsidRPr="00E00DA2">
        <w:t xml:space="preserve">do pełnienia funkcji </w:t>
      </w:r>
      <w:r w:rsidRPr="00E00DA2">
        <w:rPr>
          <w:szCs w:val="20"/>
        </w:rPr>
        <w:t>kierownika budowy skieruję</w:t>
      </w:r>
      <w:r w:rsidRPr="00E00DA2">
        <w:rPr>
          <w:i/>
          <w:szCs w:val="20"/>
        </w:rPr>
        <w:t xml:space="preserve"> </w:t>
      </w:r>
      <w:r w:rsidRPr="00E00DA2">
        <w:rPr>
          <w:szCs w:val="20"/>
        </w:rPr>
        <w:t>Pana/Panią……………………………………… posiadającą niżej wskazane  doświadczenie na … zadaniach: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854"/>
        <w:gridCol w:w="1765"/>
        <w:gridCol w:w="1515"/>
        <w:gridCol w:w="1818"/>
      </w:tblGrid>
      <w:tr w:rsidR="005D34C9" w:rsidRPr="00E00DA2" w:rsidTr="00656187">
        <w:tc>
          <w:tcPr>
            <w:tcW w:w="756" w:type="dxa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  <w:r w:rsidRPr="00E00DA2">
              <w:rPr>
                <w:b/>
                <w:i/>
                <w:szCs w:val="20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  <w:r w:rsidRPr="00E00DA2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1783" w:type="dxa"/>
            <w:shd w:val="clear" w:color="auto" w:fill="auto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  <w:r w:rsidRPr="00E00DA2">
              <w:rPr>
                <w:b/>
                <w:i/>
                <w:szCs w:val="20"/>
              </w:rPr>
              <w:t>Nazwa zadania, zakres robót</w:t>
            </w:r>
          </w:p>
        </w:tc>
        <w:tc>
          <w:tcPr>
            <w:tcW w:w="1527" w:type="dxa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  <w:r w:rsidRPr="00E00DA2">
              <w:rPr>
                <w:b/>
                <w:i/>
                <w:szCs w:val="20"/>
              </w:rPr>
              <w:t>Wartość</w:t>
            </w:r>
          </w:p>
        </w:tc>
        <w:tc>
          <w:tcPr>
            <w:tcW w:w="1836" w:type="dxa"/>
            <w:shd w:val="clear" w:color="auto" w:fill="auto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  <w:r w:rsidRPr="00E00DA2">
              <w:rPr>
                <w:b/>
                <w:i/>
                <w:szCs w:val="20"/>
              </w:rPr>
              <w:t>Pełniona funkcja</w:t>
            </w:r>
          </w:p>
        </w:tc>
      </w:tr>
      <w:tr w:rsidR="005D34C9" w:rsidRPr="00E00DA2" w:rsidTr="00656187">
        <w:tc>
          <w:tcPr>
            <w:tcW w:w="756" w:type="dxa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</w:p>
        </w:tc>
        <w:tc>
          <w:tcPr>
            <w:tcW w:w="1527" w:type="dxa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D34C9" w:rsidRPr="00E00DA2" w:rsidRDefault="005D34C9" w:rsidP="00656187">
            <w:pPr>
              <w:rPr>
                <w:b/>
                <w:i/>
                <w:szCs w:val="20"/>
              </w:rPr>
            </w:pPr>
          </w:p>
        </w:tc>
      </w:tr>
    </w:tbl>
    <w:p w:rsidR="005D34C9" w:rsidRPr="00E00DA2" w:rsidRDefault="005D34C9" w:rsidP="005D34C9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5D34C9" w:rsidRPr="00E00DA2" w:rsidRDefault="005D34C9" w:rsidP="005D34C9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00DA2">
        <w:rPr>
          <w:rFonts w:ascii="Times New Roman" w:hAnsi="Times New Roman" w:cs="Times New Roman"/>
          <w:b/>
          <w:sz w:val="24"/>
        </w:rPr>
        <w:t xml:space="preserve">OŚWIADCZAMY, </w:t>
      </w:r>
      <w:r w:rsidRPr="00E00DA2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5D34C9" w:rsidRDefault="005D34C9" w:rsidP="005D34C9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5D34C9" w:rsidRDefault="005D34C9" w:rsidP="005D34C9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D34C9" w:rsidRPr="002326F4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5D34C9" w:rsidRDefault="005D34C9" w:rsidP="005D34C9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5D34C9" w:rsidRDefault="005D34C9" w:rsidP="005D34C9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D34C9" w:rsidRDefault="005D34C9" w:rsidP="005D34C9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5D34C9" w:rsidRDefault="005D34C9" w:rsidP="005D34C9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5D34C9" w:rsidRDefault="005D34C9" w:rsidP="005D34C9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D34C9" w:rsidRDefault="005D34C9" w:rsidP="005D34C9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5D34C9" w:rsidRDefault="005D34C9" w:rsidP="005D34C9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5D34C9" w:rsidRDefault="005D34C9" w:rsidP="005D34C9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5D34C9" w:rsidRDefault="005D34C9" w:rsidP="005D34C9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5D34C9" w:rsidRDefault="005D34C9" w:rsidP="005D34C9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5D34C9" w:rsidRDefault="005D34C9" w:rsidP="005D34C9">
      <w:pPr>
        <w:pStyle w:val="tytu"/>
      </w:pPr>
    </w:p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Default="005D34C9" w:rsidP="005D34C9"/>
    <w:p w:rsidR="005D34C9" w:rsidRPr="00BB2F38" w:rsidRDefault="005D34C9" w:rsidP="005D34C9">
      <w:pPr>
        <w:pStyle w:val="tytu"/>
      </w:pPr>
      <w:r>
        <w:lastRenderedPageBreak/>
        <w:t>Formularz 3.1.</w:t>
      </w:r>
    </w:p>
    <w:p w:rsidR="005D34C9" w:rsidRPr="008B0FBD" w:rsidRDefault="005D34C9" w:rsidP="005D34C9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9" w:rsidRPr="00BE47E4" w:rsidRDefault="005D34C9" w:rsidP="005D34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D34C9" w:rsidRPr="00BB2F38" w:rsidRDefault="005D34C9" w:rsidP="005D34C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D34C9" w:rsidRPr="00BB2F38" w:rsidRDefault="005D34C9" w:rsidP="005D3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5D34C9" w:rsidRPr="00BE47E4" w:rsidRDefault="005D34C9" w:rsidP="005D34C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D34C9" w:rsidRPr="00BB2F38" w:rsidRDefault="005D34C9" w:rsidP="005D34C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D34C9" w:rsidRPr="00BB2F38" w:rsidRDefault="005D34C9" w:rsidP="005D3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5D34C9" w:rsidRDefault="005D34C9" w:rsidP="005D34C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C64708" w:rsidRDefault="005D34C9" w:rsidP="005D34C9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5D34C9" w:rsidRPr="00FF5582" w:rsidRDefault="005D34C9" w:rsidP="005D34C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C64708" w:rsidRDefault="005D34C9" w:rsidP="005D34C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stanowisko/podstawa do  reprezentacji)</w:t>
      </w:r>
    </w:p>
    <w:p w:rsidR="005D34C9" w:rsidRDefault="005D34C9" w:rsidP="005D34C9">
      <w:pPr>
        <w:pStyle w:val="Zwykytekst"/>
        <w:spacing w:before="120"/>
        <w:jc w:val="both"/>
        <w:rPr>
          <w:rFonts w:ascii="Verdana" w:hAnsi="Verdana"/>
          <w:bCs/>
        </w:rPr>
      </w:pPr>
    </w:p>
    <w:p w:rsidR="005D34C9" w:rsidRPr="00001096" w:rsidRDefault="005D34C9" w:rsidP="005D34C9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5D34C9" w:rsidRPr="00001096" w:rsidRDefault="005D34C9" w:rsidP="005D34C9">
      <w:pPr>
        <w:jc w:val="both"/>
        <w:rPr>
          <w:bCs/>
          <w:sz w:val="14"/>
          <w:szCs w:val="10"/>
        </w:rPr>
      </w:pPr>
    </w:p>
    <w:p w:rsidR="005D34C9" w:rsidRDefault="005D34C9" w:rsidP="005D34C9">
      <w:pPr>
        <w:pStyle w:val="Tekstpodstawowy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nawierzchni w ciągu drogi wojewódzkiej nr 182 na  odc. Lubasz - Dębe”</w:t>
      </w:r>
    </w:p>
    <w:p w:rsidR="005D34C9" w:rsidRPr="00E00DA2" w:rsidRDefault="005D34C9" w:rsidP="005D34C9">
      <w:pPr>
        <w:spacing w:before="60"/>
        <w:jc w:val="center"/>
        <w:rPr>
          <w:b/>
          <w:szCs w:val="20"/>
        </w:rPr>
      </w:pPr>
    </w:p>
    <w:p w:rsidR="005D34C9" w:rsidRPr="00001096" w:rsidRDefault="005D34C9" w:rsidP="005D34C9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następuje:</w:t>
      </w:r>
    </w:p>
    <w:p w:rsidR="005D34C9" w:rsidRPr="008B0FBD" w:rsidRDefault="005D34C9" w:rsidP="005D34C9"/>
    <w:p w:rsidR="005D34C9" w:rsidRPr="00001096" w:rsidRDefault="005D34C9" w:rsidP="005D34C9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5D34C9" w:rsidRPr="003A723C" w:rsidRDefault="005D34C9" w:rsidP="005D34C9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5D34C9" w:rsidRPr="003A723C" w:rsidRDefault="005D34C9" w:rsidP="005D34C9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5D34C9" w:rsidRPr="003A723C" w:rsidRDefault="005D34C9" w:rsidP="005D34C9">
      <w:pPr>
        <w:spacing w:line="360" w:lineRule="auto"/>
        <w:jc w:val="both"/>
        <w:rPr>
          <w:i/>
        </w:rPr>
      </w:pPr>
    </w:p>
    <w:p w:rsidR="005D34C9" w:rsidRPr="003A723C" w:rsidRDefault="005D34C9" w:rsidP="005D34C9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5D34C9" w:rsidRPr="003A723C" w:rsidRDefault="005D34C9" w:rsidP="005D34C9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5D34C9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5D34C9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5D34C9" w:rsidRDefault="005D34C9" w:rsidP="005D34C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D34C9" w:rsidRPr="00001096" w:rsidRDefault="005D34C9" w:rsidP="005D34C9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5D34C9" w:rsidRPr="00001096" w:rsidRDefault="005D34C9" w:rsidP="005D34C9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5D34C9" w:rsidRPr="00001096" w:rsidRDefault="005D34C9" w:rsidP="005D34C9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5D34C9" w:rsidRPr="00001096" w:rsidRDefault="005D34C9" w:rsidP="005D34C9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5D34C9" w:rsidRPr="003A723C" w:rsidRDefault="005D34C9" w:rsidP="005D34C9">
      <w:pPr>
        <w:spacing w:line="360" w:lineRule="auto"/>
        <w:jc w:val="both"/>
        <w:rPr>
          <w:i/>
        </w:rPr>
      </w:pPr>
    </w:p>
    <w:p w:rsidR="005D34C9" w:rsidRPr="003A723C" w:rsidRDefault="005D34C9" w:rsidP="005D34C9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5D34C9" w:rsidRPr="003A723C" w:rsidRDefault="005D34C9" w:rsidP="005D34C9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5D34C9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5D34C9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5D34C9" w:rsidRPr="009A03E6" w:rsidRDefault="005D34C9" w:rsidP="005D34C9">
      <w:pPr>
        <w:spacing w:line="360" w:lineRule="auto"/>
        <w:jc w:val="both"/>
        <w:rPr>
          <w:sz w:val="20"/>
          <w:szCs w:val="16"/>
        </w:rPr>
      </w:pPr>
    </w:p>
    <w:p w:rsidR="005D34C9" w:rsidRPr="00001096" w:rsidRDefault="005D34C9" w:rsidP="005D34C9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5D34C9" w:rsidRDefault="005D34C9" w:rsidP="005D34C9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5D34C9" w:rsidRPr="00001096" w:rsidRDefault="005D34C9" w:rsidP="005D34C9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5D34C9" w:rsidRPr="00001096" w:rsidRDefault="005D34C9" w:rsidP="005D34C9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5D34C9" w:rsidRPr="00001096" w:rsidRDefault="005D34C9" w:rsidP="005D34C9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5D34C9" w:rsidRPr="00001096" w:rsidRDefault="005D34C9" w:rsidP="005D34C9">
      <w:pPr>
        <w:ind w:right="-142"/>
      </w:pPr>
    </w:p>
    <w:p w:rsidR="005D34C9" w:rsidRPr="00001096" w:rsidRDefault="005D34C9" w:rsidP="005D34C9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5D34C9" w:rsidRPr="00001096" w:rsidRDefault="005D34C9" w:rsidP="005D34C9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5D34C9" w:rsidRPr="00001096" w:rsidRDefault="005D34C9" w:rsidP="005D34C9">
      <w:pPr>
        <w:ind w:right="-142"/>
      </w:pPr>
      <w:r w:rsidRPr="00001096">
        <w:t>nie  zachodzą podstawy wykluczenia z postępowania o udzielenie zamówienia.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Pr="00FF5582" w:rsidRDefault="005D34C9" w:rsidP="005D34C9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Pr="00FF5582" w:rsidRDefault="005D34C9" w:rsidP="005D34C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5D34C9" w:rsidRPr="009A03E6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5D34C9" w:rsidRPr="00001096" w:rsidRDefault="005D34C9" w:rsidP="005D34C9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5D34C9" w:rsidRPr="009A03E6" w:rsidRDefault="005D34C9" w:rsidP="005D34C9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5D34C9" w:rsidRPr="00001096" w:rsidRDefault="005D34C9" w:rsidP="005D34C9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Pr="00FF5582" w:rsidRDefault="005D34C9" w:rsidP="005D34C9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Pr="00FF5582" w:rsidRDefault="005D34C9" w:rsidP="005D34C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5D34C9" w:rsidRPr="00001096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</w:t>
      </w:r>
      <w:r w:rsidRPr="00001096">
        <w:rPr>
          <w:i/>
          <w:sz w:val="20"/>
          <w:szCs w:val="16"/>
        </w:rPr>
        <w:t>)</w:t>
      </w:r>
    </w:p>
    <w:p w:rsidR="005D34C9" w:rsidRPr="00BB2F38" w:rsidRDefault="005D34C9" w:rsidP="005D34C9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>
        <w:lastRenderedPageBreak/>
        <w:t>Formularz 3.2.</w:t>
      </w:r>
    </w:p>
    <w:p w:rsidR="005D34C9" w:rsidRDefault="005D34C9" w:rsidP="005D34C9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9" w:rsidRPr="00FF5582" w:rsidRDefault="005D34C9" w:rsidP="005D34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D34C9" w:rsidRPr="00FF5582" w:rsidRDefault="005D34C9" w:rsidP="005D34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5D34C9" w:rsidRPr="00FF5582" w:rsidRDefault="005D34C9" w:rsidP="005D34C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5D34C9" w:rsidRPr="00FF5582" w:rsidRDefault="005D34C9" w:rsidP="005D34C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34C9" w:rsidRPr="008B0FBD" w:rsidRDefault="005D34C9" w:rsidP="005D34C9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5D34C9" w:rsidRDefault="005D34C9" w:rsidP="005D34C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C64708" w:rsidRDefault="005D34C9" w:rsidP="005D34C9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5D34C9" w:rsidRPr="00FF5582" w:rsidRDefault="005D34C9" w:rsidP="005D34C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5D34C9" w:rsidRPr="008B0FBD" w:rsidRDefault="005D34C9" w:rsidP="005D34C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5D34C9" w:rsidRPr="00557449" w:rsidRDefault="005D34C9" w:rsidP="005D34C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5D34C9" w:rsidRDefault="005D34C9" w:rsidP="005D34C9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5D34C9" w:rsidRDefault="005D34C9" w:rsidP="005D34C9">
      <w:pPr>
        <w:pStyle w:val="Tekstpodstawowy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nawierzchni w ciągu drogi wojewódzkiej nr 182 na  odc. Lubasz - Dębe”</w:t>
      </w:r>
    </w:p>
    <w:p w:rsidR="005D34C9" w:rsidRDefault="005D34C9" w:rsidP="005D34C9">
      <w:pPr>
        <w:spacing w:before="120" w:after="120" w:line="360" w:lineRule="auto"/>
        <w:jc w:val="both"/>
        <w:rPr>
          <w:bCs/>
          <w:sz w:val="14"/>
          <w:szCs w:val="10"/>
        </w:rPr>
      </w:pPr>
    </w:p>
    <w:p w:rsidR="005D34C9" w:rsidRDefault="005D34C9" w:rsidP="005D34C9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5D34C9" w:rsidRPr="00FF5582" w:rsidRDefault="005D34C9" w:rsidP="005D34C9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5D34C9" w:rsidRPr="00FA4254" w:rsidRDefault="005D34C9" w:rsidP="005D34C9">
      <w:pPr>
        <w:spacing w:line="360" w:lineRule="auto"/>
      </w:pPr>
    </w:p>
    <w:p w:rsidR="005D34C9" w:rsidRPr="00FF5582" w:rsidRDefault="005D34C9" w:rsidP="005D34C9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 w:rsidRPr="00FF5582">
        <w:rPr>
          <w:rFonts w:eastAsia="Calibri"/>
          <w:szCs w:val="20"/>
          <w:lang w:eastAsia="en-US"/>
        </w:rPr>
        <w:t>w</w:t>
      </w:r>
      <w:proofErr w:type="spellEnd"/>
      <w:r w:rsidRPr="00FF5582">
        <w:rPr>
          <w:rFonts w:eastAsia="Calibri"/>
          <w:szCs w:val="20"/>
          <w:lang w:eastAsia="en-US"/>
        </w:rPr>
        <w:t xml:space="preserve"> pkt 7.2. Instrukcji dla Wykonawców (Rozdział 1 Tom I SIWZ)</w:t>
      </w:r>
    </w:p>
    <w:p w:rsidR="005D34C9" w:rsidRPr="00FF5582" w:rsidRDefault="005D34C9" w:rsidP="005D34C9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D34C9" w:rsidRPr="00FF5582" w:rsidRDefault="005D34C9" w:rsidP="005D34C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5D34C9" w:rsidRPr="00FF5582" w:rsidRDefault="005D34C9" w:rsidP="005D34C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</w:t>
      </w:r>
      <w:r w:rsidRPr="00FF5582">
        <w:rPr>
          <w:i/>
          <w:sz w:val="20"/>
          <w:szCs w:val="20"/>
        </w:rPr>
        <w:t>)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D34C9" w:rsidRPr="00FF5582" w:rsidRDefault="005D34C9" w:rsidP="005D34C9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5D34C9" w:rsidRPr="00FF5582" w:rsidRDefault="005D34C9" w:rsidP="005D34C9">
      <w:pPr>
        <w:spacing w:line="360" w:lineRule="auto"/>
        <w:jc w:val="both"/>
      </w:pPr>
      <w:r w:rsidRPr="00FF5582">
        <w:t>Oświadczam, że w celu wykazania spełniania warunków udziału w postępowaniu, określonych przez zamawiającego w pkt 7.2.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5D34C9" w:rsidRDefault="005D34C9" w:rsidP="005D34C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5D34C9" w:rsidRPr="00FF5582" w:rsidRDefault="005D34C9" w:rsidP="005D34C9">
      <w:pPr>
        <w:spacing w:line="360" w:lineRule="auto"/>
        <w:jc w:val="both"/>
      </w:pPr>
      <w:r w:rsidRPr="00FF5582">
        <w:t xml:space="preserve">w następującym zakresie: </w:t>
      </w:r>
    </w:p>
    <w:p w:rsidR="005D34C9" w:rsidRDefault="005D34C9" w:rsidP="005D34C9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D34C9" w:rsidRPr="00FF5582" w:rsidRDefault="005D34C9" w:rsidP="005D34C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>
        <w:t>..</w:t>
      </w:r>
    </w:p>
    <w:p w:rsidR="005D34C9" w:rsidRPr="00FF5582" w:rsidRDefault="005D34C9" w:rsidP="005D34C9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5D34C9" w:rsidRPr="00FF5582" w:rsidRDefault="005D34C9" w:rsidP="005D34C9">
      <w:pPr>
        <w:spacing w:line="360" w:lineRule="auto"/>
        <w:jc w:val="both"/>
      </w:pPr>
    </w:p>
    <w:p w:rsidR="005D34C9" w:rsidRPr="00FF5582" w:rsidRDefault="005D34C9" w:rsidP="005D34C9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5D34C9" w:rsidRPr="00FF5582" w:rsidRDefault="005D34C9" w:rsidP="005D34C9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5D34C9" w:rsidRPr="00FF5582" w:rsidRDefault="005D34C9" w:rsidP="005D34C9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5D34C9" w:rsidRPr="00254355" w:rsidRDefault="005D34C9" w:rsidP="005D34C9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5D34C9" w:rsidRPr="00FF5582" w:rsidRDefault="005D34C9" w:rsidP="005D34C9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5D34C9" w:rsidRPr="00FF5582" w:rsidRDefault="005D34C9" w:rsidP="005D34C9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5D34C9" w:rsidRDefault="005D34C9" w:rsidP="005D34C9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5D34C9" w:rsidRPr="00FF5582" w:rsidRDefault="005D34C9" w:rsidP="005D34C9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4C9" w:rsidRDefault="005D34C9" w:rsidP="005D34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34C9" w:rsidRDefault="005D34C9" w:rsidP="005D34C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5D34C9" w:rsidRPr="00BB2F38" w:rsidRDefault="005D34C9" w:rsidP="005D34C9">
      <w:pPr>
        <w:pStyle w:val="tytu"/>
        <w:spacing w:line="360" w:lineRule="auto"/>
      </w:pPr>
      <w:r>
        <w:br w:type="page"/>
      </w:r>
      <w:r>
        <w:lastRenderedPageBreak/>
        <w:t>Formularz 3.3.</w:t>
      </w:r>
    </w:p>
    <w:p w:rsidR="005D34C9" w:rsidRDefault="005D34C9" w:rsidP="005D34C9">
      <w:pPr>
        <w:pStyle w:val="tytu"/>
        <w:rPr>
          <w:rFonts w:ascii="Arial" w:hAnsi="Arial" w:cs="Arial"/>
          <w:i/>
          <w:sz w:val="16"/>
          <w:szCs w:val="16"/>
        </w:rPr>
      </w:pPr>
    </w:p>
    <w:p w:rsidR="005D34C9" w:rsidRDefault="005D34C9" w:rsidP="005D34C9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9" w:rsidRPr="0091603E" w:rsidRDefault="005D34C9" w:rsidP="005D34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5D34C9" w:rsidRPr="0091603E" w:rsidRDefault="005D34C9" w:rsidP="005D34C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5D34C9" w:rsidRPr="0091603E" w:rsidRDefault="005D34C9" w:rsidP="005D34C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5D34C9" w:rsidRPr="0091603E" w:rsidRDefault="005D34C9" w:rsidP="005D34C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34C9" w:rsidRPr="00001096" w:rsidRDefault="005D34C9" w:rsidP="005D34C9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5D34C9" w:rsidRPr="00001096" w:rsidRDefault="005D34C9" w:rsidP="005D34C9">
      <w:pPr>
        <w:jc w:val="both"/>
        <w:rPr>
          <w:bCs/>
          <w:sz w:val="14"/>
          <w:szCs w:val="10"/>
        </w:rPr>
      </w:pPr>
    </w:p>
    <w:p w:rsidR="005D34C9" w:rsidRDefault="005D34C9" w:rsidP="005D34C9">
      <w:pPr>
        <w:pStyle w:val="Tekstpodstawowy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nawierzchni w ciągu drogi wojewódzkiej nr 182 na  odc. Lubasz - Dębe”</w:t>
      </w:r>
    </w:p>
    <w:p w:rsidR="005D34C9" w:rsidRPr="00AE7141" w:rsidRDefault="005D34C9" w:rsidP="005D34C9">
      <w:pPr>
        <w:spacing w:before="60"/>
        <w:jc w:val="both"/>
        <w:rPr>
          <w:szCs w:val="20"/>
        </w:rPr>
      </w:pPr>
      <w:r>
        <w:rPr>
          <w:szCs w:val="20"/>
        </w:rPr>
        <w:br/>
      </w: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Pr="00AE7141">
        <w:rPr>
          <w:szCs w:val="20"/>
        </w:rPr>
        <w:t>w imieniu Wykonawcy :</w:t>
      </w:r>
    </w:p>
    <w:p w:rsidR="005D34C9" w:rsidRPr="00AE7141" w:rsidRDefault="005D34C9" w:rsidP="005D34C9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5D34C9" w:rsidRPr="00AE7141" w:rsidRDefault="005D34C9" w:rsidP="005D34C9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5D34C9" w:rsidRPr="00AE7141" w:rsidRDefault="005D34C9" w:rsidP="005D34C9">
      <w:pPr>
        <w:spacing w:after="240" w:line="360" w:lineRule="auto"/>
      </w:pPr>
      <w:r w:rsidRPr="00AE7141">
        <w:t>oświadczam, że:</w:t>
      </w:r>
    </w:p>
    <w:p w:rsidR="005D34C9" w:rsidRPr="00AE7141" w:rsidRDefault="005D34C9" w:rsidP="005D34C9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5D34C9" w:rsidRDefault="005D34C9" w:rsidP="005D34C9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5D34C9" w:rsidRPr="0047452B" w:rsidTr="00656187">
        <w:tc>
          <w:tcPr>
            <w:tcW w:w="533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5D34C9" w:rsidRPr="0047452B" w:rsidTr="00656187">
        <w:tc>
          <w:tcPr>
            <w:tcW w:w="533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5D34C9" w:rsidRPr="0047452B" w:rsidTr="00656187">
        <w:tc>
          <w:tcPr>
            <w:tcW w:w="533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D34C9" w:rsidRPr="0047452B" w:rsidRDefault="005D34C9" w:rsidP="0065618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5D34C9" w:rsidRPr="008361AB" w:rsidRDefault="005D34C9" w:rsidP="005D34C9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5D34C9" w:rsidRPr="00AE7141" w:rsidRDefault="005D34C9" w:rsidP="005D34C9">
      <w:pPr>
        <w:tabs>
          <w:tab w:val="left" w:leader="dot" w:pos="9072"/>
        </w:tabs>
        <w:ind w:right="565"/>
        <w:jc w:val="center"/>
        <w:rPr>
          <w:b/>
        </w:rPr>
      </w:pPr>
    </w:p>
    <w:p w:rsidR="005D34C9" w:rsidRPr="00AE7141" w:rsidRDefault="005D34C9" w:rsidP="005D34C9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5D34C9" w:rsidRPr="00AE7141" w:rsidRDefault="005D34C9" w:rsidP="005D34C9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5D34C9" w:rsidRPr="00AE7141" w:rsidRDefault="005D34C9" w:rsidP="005D34C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5D34C9" w:rsidRPr="00AE7141" w:rsidRDefault="005D34C9" w:rsidP="005D34C9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5D34C9" w:rsidRPr="00AE7141" w:rsidRDefault="005D34C9" w:rsidP="005D34C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D34C9" w:rsidRPr="00AE7141" w:rsidRDefault="005D34C9" w:rsidP="005D34C9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5D34C9" w:rsidRDefault="005D34C9" w:rsidP="005D34C9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5D34C9" w:rsidRDefault="005D34C9" w:rsidP="005D34C9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5D34C9" w:rsidRDefault="005D34C9" w:rsidP="005D34C9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5D34C9" w:rsidRDefault="005D34C9" w:rsidP="005D34C9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5D34C9" w:rsidRPr="00AE7141" w:rsidRDefault="005D34C9" w:rsidP="005D34C9">
      <w:pPr>
        <w:pStyle w:val="tytu"/>
      </w:pPr>
      <w:r>
        <w:lastRenderedPageBreak/>
        <w:t>Formularz 3.4.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C9" w:rsidRPr="00AE7141" w:rsidRDefault="005D34C9" w:rsidP="005D34C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D34C9" w:rsidRPr="00AE7141" w:rsidRDefault="005D34C9" w:rsidP="005D3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5D34C9" w:rsidRPr="00AE7141" w:rsidRDefault="005D34C9" w:rsidP="005D34C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D34C9" w:rsidRPr="00AE7141" w:rsidRDefault="005D34C9" w:rsidP="005D3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</w:p>
    <w:p w:rsidR="005D34C9" w:rsidRDefault="005D34C9" w:rsidP="005D34C9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9" w:rsidRPr="00AE7141" w:rsidRDefault="005D34C9" w:rsidP="005D34C9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5D34C9" w:rsidRPr="00AE7141" w:rsidRDefault="005D34C9" w:rsidP="005D34C9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5D34C9" w:rsidRPr="00AE7141" w:rsidRDefault="005D34C9" w:rsidP="005D34C9">
      <w:pPr>
        <w:autoSpaceDE w:val="0"/>
        <w:autoSpaceDN w:val="0"/>
        <w:adjustRightInd w:val="0"/>
        <w:spacing w:before="120"/>
        <w:rPr>
          <w:color w:val="000000"/>
        </w:rPr>
      </w:pP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5D34C9" w:rsidRDefault="005D34C9" w:rsidP="005D34C9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9" w:rsidRDefault="005D34C9" w:rsidP="005D34C9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5D34C9" w:rsidRDefault="005D34C9" w:rsidP="005D34C9">
      <w:pPr>
        <w:pStyle w:val="Tekstpodstawowy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  <w:lang w:val="pl-PL"/>
        </w:rPr>
        <w:t>Remont nawierzchni w ciągu drogi wojewódzkiej nr 182 na  odc. Lubasz - Dębe”</w:t>
      </w:r>
    </w:p>
    <w:p w:rsidR="005D34C9" w:rsidRDefault="005D34C9" w:rsidP="005D34C9">
      <w:pPr>
        <w:pStyle w:val="Zwykytekst"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4C9" w:rsidRPr="00023002" w:rsidRDefault="005D34C9" w:rsidP="005D34C9">
      <w:pPr>
        <w:pStyle w:val="Zwykytekst"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4C9" w:rsidRPr="00AE7141" w:rsidRDefault="005D34C9" w:rsidP="005D34C9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lastRenderedPageBreak/>
        <w:t xml:space="preserve">Oświadczam, iż: </w:t>
      </w: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5D34C9" w:rsidRPr="00AE7141" w:rsidRDefault="005D34C9" w:rsidP="005D34C9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9" w:rsidRPr="00AE7141" w:rsidRDefault="005D34C9" w:rsidP="005D34C9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9" w:rsidRPr="00AE7141" w:rsidRDefault="005D34C9" w:rsidP="005D34C9">
      <w:pPr>
        <w:autoSpaceDE w:val="0"/>
        <w:autoSpaceDN w:val="0"/>
        <w:adjustRightInd w:val="0"/>
        <w:spacing w:before="120"/>
        <w:rPr>
          <w:color w:val="000000"/>
        </w:rPr>
      </w:pPr>
    </w:p>
    <w:p w:rsidR="005D34C9" w:rsidRPr="00AE7141" w:rsidRDefault="005D34C9" w:rsidP="005D34C9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5D34C9" w:rsidRPr="00AE7141" w:rsidRDefault="005D34C9" w:rsidP="005D34C9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5D34C9" w:rsidRPr="00AE7141" w:rsidRDefault="005D34C9" w:rsidP="005D34C9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5D34C9" w:rsidRPr="00AE7141" w:rsidRDefault="005D34C9" w:rsidP="005D34C9">
      <w:pPr>
        <w:autoSpaceDE w:val="0"/>
        <w:autoSpaceDN w:val="0"/>
        <w:adjustRightInd w:val="0"/>
        <w:ind w:right="-493"/>
        <w:rPr>
          <w:color w:val="000000"/>
        </w:rPr>
      </w:pPr>
    </w:p>
    <w:p w:rsidR="005D34C9" w:rsidRPr="00AE7141" w:rsidRDefault="005D34C9" w:rsidP="005D34C9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8840EE" w:rsidRPr="005D34C9" w:rsidRDefault="005D34C9" w:rsidP="005D34C9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 xml:space="preserve">(podpis </w:t>
      </w:r>
      <w:bookmarkStart w:id="0" w:name="_GoBack"/>
      <w:bookmarkEnd w:id="0"/>
      <w:r w:rsidRPr="00AE7141">
        <w:rPr>
          <w:rFonts w:ascii="Times New Roman" w:hAnsi="Times New Roman"/>
          <w:i/>
          <w:iCs/>
          <w:color w:val="000000"/>
          <w:szCs w:val="24"/>
        </w:rPr>
        <w:t>Podmiotu/ osoby upoważni</w:t>
      </w:r>
      <w:r>
        <w:rPr>
          <w:rFonts w:ascii="Times New Roman" w:hAnsi="Times New Roman"/>
          <w:i/>
          <w:iCs/>
          <w:color w:val="000000"/>
          <w:szCs w:val="24"/>
        </w:rPr>
        <w:t>onej do reprezentacji Podmiot</w:t>
      </w:r>
      <w:r w:rsidRPr="00AE7141">
        <w:br w:type="page"/>
      </w:r>
    </w:p>
    <w:sectPr w:rsidR="008840EE" w:rsidRPr="005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4E4ACF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9"/>
    <w:rsid w:val="005D34C9"/>
    <w:rsid w:val="008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BACEE91-A434-4095-98AC-7E12F29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D34C9"/>
    <w:rPr>
      <w:b/>
    </w:rPr>
  </w:style>
  <w:style w:type="character" w:customStyle="1" w:styleId="ZwykytekstZnak">
    <w:name w:val="Zwykły tekst Znak"/>
    <w:link w:val="Zwykytekst"/>
    <w:rsid w:val="005D34C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5D34C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D34C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5D34C9"/>
    <w:pPr>
      <w:jc w:val="center"/>
    </w:pPr>
  </w:style>
  <w:style w:type="paragraph" w:styleId="Tekstpodstawowywcity">
    <w:name w:val="Body Text Indent"/>
    <w:basedOn w:val="Normalny"/>
    <w:link w:val="TekstpodstawowywcityZnak"/>
    <w:rsid w:val="005D34C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34C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D34C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D34C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5D34C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D34C9"/>
    <w:pPr>
      <w:jc w:val="both"/>
    </w:pPr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D34C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5D34C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D34C9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uiPriority w:val="34"/>
    <w:rsid w:val="005D34C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2017-05-25T06:22:00Z</dcterms:created>
  <dcterms:modified xsi:type="dcterms:W3CDTF">2017-05-25T06:28:00Z</dcterms:modified>
</cp:coreProperties>
</file>